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3A4E7" w14:textId="14E1730F" w:rsidR="002F6AD7" w:rsidRDefault="00F667E5" w:rsidP="002F6AD7">
      <w:pPr>
        <w:jc w:val="center"/>
      </w:pPr>
      <w:r w:rsidRPr="00F667E5">
        <w:t>CARTA INTESTATA DELL’OPERATORE ECONOMICO</w:t>
      </w:r>
    </w:p>
    <w:p w14:paraId="1508FD13" w14:textId="77777777" w:rsidR="002F6AD7" w:rsidRDefault="002F6AD7"/>
    <w:p w14:paraId="4641CCBF" w14:textId="0B5630E4" w:rsidR="002F6AD7" w:rsidRDefault="00F667E5" w:rsidP="002F6AD7">
      <w:pPr>
        <w:jc w:val="center"/>
        <w:rPr>
          <w:b/>
          <w:bCs/>
        </w:rPr>
      </w:pPr>
      <w:r w:rsidRPr="002F6AD7">
        <w:rPr>
          <w:b/>
          <w:bCs/>
        </w:rPr>
        <w:t xml:space="preserve">Allegato </w:t>
      </w:r>
      <w:r w:rsidR="00467C59">
        <w:rPr>
          <w:b/>
          <w:bCs/>
        </w:rPr>
        <w:t>2</w:t>
      </w:r>
    </w:p>
    <w:p w14:paraId="09C51574" w14:textId="59C8EBB0" w:rsidR="002F6AD7" w:rsidRPr="00E860F9" w:rsidRDefault="00F667E5" w:rsidP="00E860F9">
      <w:pPr>
        <w:jc w:val="center"/>
        <w:rPr>
          <w:b/>
          <w:bCs/>
        </w:rPr>
      </w:pPr>
      <w:r w:rsidRPr="002F6AD7">
        <w:rPr>
          <w:b/>
          <w:bCs/>
        </w:rPr>
        <w:t xml:space="preserve"> Dichiarazione sostitutiva (ex D.P.R. 445/2000) sul possesso dei requisiti </w:t>
      </w:r>
      <w:r w:rsidR="00E860F9" w:rsidRPr="00E860F9">
        <w:rPr>
          <w:b/>
          <w:bCs/>
        </w:rPr>
        <w:t>di partecipazione alla manifestazione di interesse per l’assegnazione in concessione di n. 1 locale per attività di Falegnameria e attrezzature annesse</w:t>
      </w:r>
    </w:p>
    <w:p w14:paraId="6BDB0243" w14:textId="398CDACC" w:rsidR="00E5498F" w:rsidRDefault="00F667E5" w:rsidP="00E5498F">
      <w:pPr>
        <w:spacing w:after="100" w:afterAutospacing="1" w:line="240" w:lineRule="auto"/>
        <w:ind w:left="4247"/>
        <w:rPr>
          <w:b/>
          <w:bCs/>
        </w:rPr>
      </w:pPr>
      <w:r w:rsidRPr="00E5498F">
        <w:rPr>
          <w:b/>
          <w:bCs/>
        </w:rPr>
        <w:t>Spett.le Dir</w:t>
      </w:r>
      <w:r w:rsidR="00E5498F">
        <w:rPr>
          <w:b/>
          <w:bCs/>
        </w:rPr>
        <w:t>ezione</w:t>
      </w:r>
    </w:p>
    <w:p w14:paraId="6ABD6B79" w14:textId="5E90A3BA" w:rsidR="00503BA4" w:rsidRPr="00E5498F" w:rsidRDefault="00F667E5" w:rsidP="00E5498F">
      <w:pPr>
        <w:spacing w:after="100" w:afterAutospacing="1" w:line="240" w:lineRule="auto"/>
        <w:ind w:left="4247"/>
        <w:rPr>
          <w:b/>
          <w:bCs/>
        </w:rPr>
      </w:pPr>
      <w:r w:rsidRPr="00E5498F">
        <w:rPr>
          <w:b/>
          <w:bCs/>
        </w:rPr>
        <w:t xml:space="preserve">Casa </w:t>
      </w:r>
      <w:r w:rsidR="00E5498F">
        <w:rPr>
          <w:b/>
          <w:bCs/>
        </w:rPr>
        <w:t>Circondariale di Busto Arsizio</w:t>
      </w:r>
    </w:p>
    <w:p w14:paraId="43B76A6A" w14:textId="2DE8D58B" w:rsidR="00E5498F" w:rsidRDefault="00E5498F" w:rsidP="00421B6E">
      <w:pPr>
        <w:spacing w:after="100" w:afterAutospacing="1" w:line="240" w:lineRule="auto"/>
        <w:ind w:left="3539" w:firstLine="708"/>
      </w:pPr>
      <w:r>
        <w:t>Via Cassano Magnago, 102</w:t>
      </w:r>
      <w:r w:rsidR="00F667E5" w:rsidRPr="00F667E5">
        <w:t xml:space="preserve"> </w:t>
      </w:r>
    </w:p>
    <w:p w14:paraId="0C8E7CF4" w14:textId="70F83DD1" w:rsidR="00503BA4" w:rsidRDefault="00421B6E" w:rsidP="00421B6E">
      <w:pPr>
        <w:spacing w:after="100" w:afterAutospacing="1" w:line="240" w:lineRule="auto"/>
        <w:ind w:left="3540" w:firstLine="708"/>
      </w:pPr>
      <w:r>
        <w:t>21052</w:t>
      </w:r>
      <w:r w:rsidR="00F667E5" w:rsidRPr="00F667E5">
        <w:t xml:space="preserve"> </w:t>
      </w:r>
      <w:r w:rsidR="00E5498F">
        <w:t>Busto Arsizio</w:t>
      </w:r>
      <w:r w:rsidR="00F667E5" w:rsidRPr="00F667E5">
        <w:t xml:space="preserve"> (</w:t>
      </w:r>
      <w:r w:rsidR="00E5498F">
        <w:t>VA</w:t>
      </w:r>
      <w:r w:rsidR="00F667E5" w:rsidRPr="00F667E5">
        <w:t>)</w:t>
      </w:r>
    </w:p>
    <w:p w14:paraId="6D483A57" w14:textId="77777777" w:rsidR="00F052A7" w:rsidRDefault="00F052A7" w:rsidP="00F052A7">
      <w:pPr>
        <w:spacing w:after="100" w:afterAutospacing="1" w:line="240" w:lineRule="auto"/>
        <w:jc w:val="center"/>
      </w:pPr>
      <w:r>
        <w:t xml:space="preserve">          </w:t>
      </w:r>
      <w:r w:rsidR="00F667E5" w:rsidRPr="00F667E5">
        <w:t xml:space="preserve">Tel. </w:t>
      </w:r>
      <w:r w:rsidRPr="00F052A7">
        <w:t>0331685777</w:t>
      </w:r>
    </w:p>
    <w:p w14:paraId="3168690A" w14:textId="3E203D1D" w:rsidR="00E5498F" w:rsidRDefault="00F052A7" w:rsidP="00F052A7">
      <w:pPr>
        <w:spacing w:after="100" w:afterAutospacing="1" w:line="240" w:lineRule="auto"/>
        <w:ind w:left="2124"/>
        <w:jc w:val="center"/>
      </w:pPr>
      <w:r>
        <w:t xml:space="preserve">     </w:t>
      </w:r>
      <w:r w:rsidR="00F667E5" w:rsidRPr="00F667E5">
        <w:t xml:space="preserve">e-mail: </w:t>
      </w:r>
      <w:hyperlink r:id="rId5" w:history="1">
        <w:r w:rsidR="00E5498F" w:rsidRPr="005F1F50">
          <w:rPr>
            <w:rStyle w:val="Collegamentoipertestuale"/>
          </w:rPr>
          <w:t>cc.bustoarsizio@giustizia.it</w:t>
        </w:r>
      </w:hyperlink>
    </w:p>
    <w:p w14:paraId="6FA31D35" w14:textId="231817DA" w:rsidR="00503BA4" w:rsidRDefault="00F052A7" w:rsidP="00F052A7">
      <w:pPr>
        <w:spacing w:after="100" w:afterAutospacing="1" w:line="240" w:lineRule="auto"/>
        <w:ind w:left="3540"/>
      </w:pPr>
      <w:r>
        <w:t xml:space="preserve">             </w:t>
      </w:r>
      <w:proofErr w:type="spellStart"/>
      <w:r w:rsidR="00F667E5" w:rsidRPr="00F667E5">
        <w:t>pec</w:t>
      </w:r>
      <w:proofErr w:type="spellEnd"/>
      <w:r w:rsidR="00F667E5" w:rsidRPr="00F667E5">
        <w:t xml:space="preserve">: </w:t>
      </w:r>
      <w:hyperlink r:id="rId6" w:history="1">
        <w:r w:rsidR="00E5498F" w:rsidRPr="005F1F50">
          <w:rPr>
            <w:rStyle w:val="Collegamentoipertestuale"/>
          </w:rPr>
          <w:t>cc.bustoarsizio@giustiziacert.it</w:t>
        </w:r>
      </w:hyperlink>
    </w:p>
    <w:p w14:paraId="49558CE4" w14:textId="77777777" w:rsidR="00503BA4" w:rsidRDefault="00503BA4"/>
    <w:p w14:paraId="4AB6CAA6" w14:textId="77777777" w:rsidR="00CE1D53" w:rsidRDefault="00F667E5" w:rsidP="002042F9">
      <w:pPr>
        <w:jc w:val="both"/>
      </w:pPr>
      <w:r w:rsidRPr="00F667E5">
        <w:t xml:space="preserve"> Il/La sottoscritto/a</w:t>
      </w:r>
      <w:r w:rsidR="002042F9">
        <w:t xml:space="preserve"> _____________________________________</w:t>
      </w:r>
      <w:proofErr w:type="gramStart"/>
      <w:r w:rsidR="002042F9">
        <w:t>_</w:t>
      </w:r>
      <w:r w:rsidRPr="00F667E5">
        <w:t xml:space="preserve"> ,</w:t>
      </w:r>
      <w:proofErr w:type="gramEnd"/>
      <w:r w:rsidRPr="00F667E5">
        <w:t xml:space="preserve"> nato/a </w:t>
      </w:r>
      <w:proofErr w:type="spellStart"/>
      <w:r w:rsidRPr="00F667E5">
        <w:t>a</w:t>
      </w:r>
      <w:proofErr w:type="spellEnd"/>
      <w:r w:rsidRPr="00F667E5">
        <w:t xml:space="preserve"> </w:t>
      </w:r>
      <w:r w:rsidR="002042F9">
        <w:t>______________</w:t>
      </w:r>
      <w:proofErr w:type="gramStart"/>
      <w:r w:rsidR="002042F9">
        <w:t>_</w:t>
      </w:r>
      <w:r w:rsidRPr="00F667E5">
        <w:t>(</w:t>
      </w:r>
      <w:proofErr w:type="gramEnd"/>
      <w:r w:rsidR="007A1436">
        <w:t>____</w:t>
      </w:r>
      <w:proofErr w:type="gramStart"/>
      <w:r w:rsidR="007A1436">
        <w:t>_</w:t>
      </w:r>
      <w:r w:rsidRPr="00F667E5">
        <w:t xml:space="preserve"> )</w:t>
      </w:r>
      <w:proofErr w:type="gramEnd"/>
      <w:r w:rsidRPr="00F667E5">
        <w:t xml:space="preserve"> il </w:t>
      </w:r>
      <w:r w:rsidR="002042F9">
        <w:t>_____________________</w:t>
      </w:r>
      <w:r w:rsidRPr="00F667E5">
        <w:t>, residente a</w:t>
      </w:r>
      <w:r w:rsidR="007A1436">
        <w:t>____________________________</w:t>
      </w:r>
      <w:r w:rsidRPr="00F667E5">
        <w:t xml:space="preserve"> (</w:t>
      </w:r>
      <w:r w:rsidR="007A1436">
        <w:t>_______</w:t>
      </w:r>
      <w:r w:rsidRPr="00F667E5">
        <w:t xml:space="preserve">) in via/corso/p.zza </w:t>
      </w:r>
      <w:proofErr w:type="gramStart"/>
      <w:r w:rsidRPr="00F667E5">
        <w:t>sociale)</w:t>
      </w:r>
      <w:r w:rsidR="007A1436">
        <w:t>_</w:t>
      </w:r>
      <w:proofErr w:type="gramEnd"/>
      <w:r w:rsidR="007A1436">
        <w:t>________________</w:t>
      </w:r>
      <w:r w:rsidRPr="00F667E5">
        <w:t xml:space="preserve"> </w:t>
      </w:r>
      <w:proofErr w:type="gramStart"/>
      <w:r w:rsidRPr="00F667E5">
        <w:t>con  sede</w:t>
      </w:r>
      <w:proofErr w:type="gramEnd"/>
      <w:r w:rsidRPr="00F667E5">
        <w:t xml:space="preserve"> </w:t>
      </w:r>
      <w:r w:rsidR="00244BBE">
        <w:t>i</w:t>
      </w:r>
      <w:r w:rsidRPr="00F667E5">
        <w:t>n</w:t>
      </w:r>
      <w:r w:rsidR="00244BBE">
        <w:t>_____________________, via _______________________</w:t>
      </w:r>
      <w:r w:rsidR="00C31370">
        <w:t>, n.________________, codice fiscale ________________________ e P.IVA _____________________</w:t>
      </w:r>
      <w:r w:rsidR="006850DC">
        <w:t xml:space="preserve"> tel. ____________________________; </w:t>
      </w:r>
      <w:proofErr w:type="gramStart"/>
      <w:r w:rsidR="006850DC">
        <w:t>email</w:t>
      </w:r>
      <w:proofErr w:type="gramEnd"/>
      <w:r w:rsidR="006850DC">
        <w:t xml:space="preserve"> _______________________________ </w:t>
      </w:r>
      <w:proofErr w:type="spellStart"/>
      <w:r w:rsidR="006850DC">
        <w:t>pec</w:t>
      </w:r>
      <w:proofErr w:type="spellEnd"/>
      <w:r w:rsidR="006850DC">
        <w:t xml:space="preserve"> ______________________</w:t>
      </w:r>
      <w:r w:rsidR="00CE1D53">
        <w:t xml:space="preserve"> di seguito “Impresa”.</w:t>
      </w:r>
    </w:p>
    <w:p w14:paraId="63968E49" w14:textId="68D09867" w:rsidR="00CE1D53" w:rsidRDefault="00DE6069" w:rsidP="00DE6069">
      <w:pPr>
        <w:jc w:val="center"/>
        <w:rPr>
          <w:b/>
          <w:bCs/>
        </w:rPr>
      </w:pPr>
      <w:r w:rsidRPr="00DE6069">
        <w:rPr>
          <w:b/>
          <w:bCs/>
        </w:rPr>
        <w:t>DICHIARA</w:t>
      </w:r>
    </w:p>
    <w:p w14:paraId="703EABA9" w14:textId="77777777" w:rsidR="004774D7" w:rsidRPr="004774D7" w:rsidRDefault="004774D7" w:rsidP="004774D7">
      <w:pPr>
        <w:pStyle w:val="Paragrafoelenco"/>
        <w:numPr>
          <w:ilvl w:val="0"/>
          <w:numId w:val="1"/>
        </w:numPr>
      </w:pPr>
      <w:r w:rsidRPr="004774D7">
        <w:t xml:space="preserve">di possedere i requisiti di capacità generale per le procedure di affidamento di cui artt. 94, 95 e 98 </w:t>
      </w:r>
      <w:proofErr w:type="spellStart"/>
      <w:r w:rsidRPr="004774D7">
        <w:t>D.Lgs.</w:t>
      </w:r>
      <w:proofErr w:type="spellEnd"/>
      <w:r w:rsidRPr="004774D7">
        <w:t xml:space="preserve"> 36/2023 e successive modifiche per l’esercizio dell’attività in oggetto; </w:t>
      </w:r>
    </w:p>
    <w:p w14:paraId="2C7E40C1" w14:textId="77777777" w:rsidR="004774D7" w:rsidRDefault="004774D7" w:rsidP="004774D7">
      <w:pPr>
        <w:pStyle w:val="Paragrafoelenco"/>
        <w:numPr>
          <w:ilvl w:val="0"/>
          <w:numId w:val="1"/>
        </w:numPr>
      </w:pPr>
      <w:r w:rsidRPr="004774D7">
        <w:t xml:space="preserve">di non trovarsi in alcuna delle posizioni o condizioni ostative previste dalla vigente legislazione in materia di lotta alla delinquenza di tipo mafioso; </w:t>
      </w:r>
    </w:p>
    <w:p w14:paraId="6FCD7E5E" w14:textId="77777777" w:rsidR="004774D7" w:rsidRDefault="004774D7" w:rsidP="004774D7">
      <w:pPr>
        <w:pStyle w:val="Paragrafoelenco"/>
        <w:numPr>
          <w:ilvl w:val="0"/>
          <w:numId w:val="1"/>
        </w:numPr>
      </w:pPr>
      <w:r w:rsidRPr="004774D7">
        <w:t xml:space="preserve"> di non trovarsi in stato di fallimento, di liquidazione, di cessazione di attività o di concordato preventivo e tale situazione non deve essersi verificata negli ultimi cinque anni;</w:t>
      </w:r>
    </w:p>
    <w:p w14:paraId="13CBEBA9" w14:textId="290CEC2F" w:rsidR="004774D7" w:rsidRPr="004774D7" w:rsidRDefault="004774D7" w:rsidP="004774D7">
      <w:pPr>
        <w:pStyle w:val="Paragrafoelenco"/>
        <w:numPr>
          <w:ilvl w:val="0"/>
          <w:numId w:val="1"/>
        </w:numPr>
      </w:pPr>
      <w:r w:rsidRPr="004774D7">
        <w:t xml:space="preserve"> di non avere in corso procedure dirette ad irrogare misure della prevenzione della criminalità; </w:t>
      </w:r>
    </w:p>
    <w:p w14:paraId="79DDF714" w14:textId="77777777" w:rsidR="004774D7" w:rsidRDefault="004774D7" w:rsidP="004774D7">
      <w:pPr>
        <w:ind w:left="360"/>
      </w:pPr>
      <w:r w:rsidRPr="004774D7">
        <w:t>• di non avere subito condanne per reati connessi all’esercizio della propria attività professionale e di non avere procedimenti penali in corso allo stesso titolo;</w:t>
      </w:r>
    </w:p>
    <w:p w14:paraId="0A0127BD" w14:textId="3975DE4D" w:rsidR="004774D7" w:rsidRPr="004774D7" w:rsidRDefault="004774D7" w:rsidP="004774D7">
      <w:pPr>
        <w:ind w:left="360"/>
      </w:pPr>
      <w:r w:rsidRPr="004774D7">
        <w:lastRenderedPageBreak/>
        <w:t xml:space="preserve"> • di non avere reso false dichiarazioni in merito ai requisiti e alle condizioni rilevanti per concorrere a procedure d’appalto;</w:t>
      </w:r>
    </w:p>
    <w:p w14:paraId="5DD4DA48" w14:textId="77777777" w:rsidR="004774D7" w:rsidRPr="004774D7" w:rsidRDefault="004774D7" w:rsidP="004774D7">
      <w:pPr>
        <w:ind w:left="360"/>
      </w:pPr>
      <w:r w:rsidRPr="004774D7">
        <w:t xml:space="preserve"> • di essere iscritto al registro delle imprese presso la competente Camera di Commercio Industria Artigianato nelle categorie merceologiche previste dal presente avviso o l’insussistenza del suddetto obbligo di iscrizione alla C.C.I.A.A. come risulta dall’Atto Costitutivo e dallo Statuto;</w:t>
      </w:r>
    </w:p>
    <w:p w14:paraId="6E680E26" w14:textId="77777777" w:rsidR="004774D7" w:rsidRPr="004774D7" w:rsidRDefault="004774D7" w:rsidP="004774D7">
      <w:pPr>
        <w:ind w:left="360"/>
      </w:pPr>
      <w:r w:rsidRPr="004774D7">
        <w:t xml:space="preserve"> • di essere in regola con il documento unico di Regolarità Contributiva ai sensi del D.M. 20/10/2007 e </w:t>
      </w:r>
      <w:proofErr w:type="spellStart"/>
      <w:r w:rsidRPr="004774D7">
        <w:t>s.m.i.</w:t>
      </w:r>
      <w:proofErr w:type="spellEnd"/>
      <w:r w:rsidRPr="004774D7">
        <w:t xml:space="preserve"> e del combinato disposto dagli artt. 52, 94, 95, 99, 100, 125 </w:t>
      </w:r>
      <w:proofErr w:type="spellStart"/>
      <w:r w:rsidRPr="004774D7">
        <w:t>D.Lgs.</w:t>
      </w:r>
      <w:proofErr w:type="spellEnd"/>
      <w:r w:rsidRPr="004774D7">
        <w:t xml:space="preserve"> 36/2023;</w:t>
      </w:r>
    </w:p>
    <w:p w14:paraId="28056C3D" w14:textId="77777777" w:rsidR="004774D7" w:rsidRPr="004774D7" w:rsidRDefault="004774D7" w:rsidP="004774D7">
      <w:pPr>
        <w:ind w:left="360"/>
      </w:pPr>
      <w:r w:rsidRPr="004774D7">
        <w:t xml:space="preserve"> • di essere in regola con la normativa sul diritto al lavoro dei disabili (art. 17, Legge 12 </w:t>
      </w:r>
      <w:proofErr w:type="gramStart"/>
      <w:r w:rsidRPr="004774D7">
        <w:t>Marzo</w:t>
      </w:r>
      <w:proofErr w:type="gramEnd"/>
      <w:r w:rsidRPr="004774D7">
        <w:t xml:space="preserve"> 1999, n. 68) oppure di non essere assoggettabili alla stessa; </w:t>
      </w:r>
    </w:p>
    <w:p w14:paraId="3412A253" w14:textId="77777777" w:rsidR="004774D7" w:rsidRPr="004774D7" w:rsidRDefault="004774D7" w:rsidP="004774D7">
      <w:pPr>
        <w:ind w:left="360"/>
      </w:pPr>
      <w:r w:rsidRPr="004774D7">
        <w:t>• di essere in regola con gli obblighi concernenti le dichiarazioni in materia di imposte e tasse ed i conseguenti adempimenti, secondo la legislazione italiana;</w:t>
      </w:r>
    </w:p>
    <w:p w14:paraId="3348FD6B" w14:textId="77777777" w:rsidR="004774D7" w:rsidRPr="004774D7" w:rsidRDefault="004774D7" w:rsidP="004774D7">
      <w:pPr>
        <w:ind w:left="360"/>
      </w:pPr>
      <w:r w:rsidRPr="004774D7">
        <w:t xml:space="preserve"> • di essere in regola con la normativa sulla sicurezza sul lavoro con particolare riferimento al decreto legislativo 81/2008 e </w:t>
      </w:r>
      <w:proofErr w:type="spellStart"/>
      <w:r w:rsidRPr="004774D7">
        <w:t>s.m.i.</w:t>
      </w:r>
      <w:proofErr w:type="spellEnd"/>
      <w:r w:rsidRPr="004774D7">
        <w:t xml:space="preserve">; </w:t>
      </w:r>
    </w:p>
    <w:p w14:paraId="1E3C2EDD" w14:textId="49EA0EDC" w:rsidR="004774D7" w:rsidRDefault="004774D7" w:rsidP="004774D7">
      <w:pPr>
        <w:ind w:left="360"/>
      </w:pPr>
      <w:r w:rsidRPr="004774D7">
        <w:t>• di assumere tutti gli obblighi di tracciabilità dei flussi finanziari di cui all’art. 3 della l. 136/2010 per i quali è necessario rilasciare dichiarazione nel caso di aggiudicazione. I requisiti di partecipazione devono essere posseduti alla data di scadenza del termine di presentazione delle domande e mantenuti sino al termine dell’attività in concessione.</w:t>
      </w:r>
    </w:p>
    <w:p w14:paraId="23D56886" w14:textId="77777777" w:rsidR="004774D7" w:rsidRDefault="004774D7" w:rsidP="004774D7">
      <w:pPr>
        <w:ind w:left="360"/>
      </w:pPr>
    </w:p>
    <w:p w14:paraId="1D7AAF44" w14:textId="77777777" w:rsidR="004774D7" w:rsidRDefault="004774D7" w:rsidP="004774D7">
      <w:pPr>
        <w:ind w:left="360"/>
      </w:pPr>
    </w:p>
    <w:p w14:paraId="214756F2" w14:textId="77777777" w:rsidR="004774D7" w:rsidRPr="004774D7" w:rsidRDefault="004774D7" w:rsidP="004774D7">
      <w:pPr>
        <w:ind w:left="360"/>
      </w:pPr>
    </w:p>
    <w:p w14:paraId="4F55DD70" w14:textId="77777777" w:rsidR="00886B15" w:rsidRDefault="00F667E5" w:rsidP="002042F9">
      <w:pPr>
        <w:jc w:val="both"/>
      </w:pPr>
      <w:r w:rsidRPr="00F667E5">
        <w:t xml:space="preserve">DATA </w:t>
      </w:r>
    </w:p>
    <w:p w14:paraId="6EAC52E2" w14:textId="77777777" w:rsidR="00886B15" w:rsidRDefault="00886B15" w:rsidP="002042F9">
      <w:pPr>
        <w:jc w:val="both"/>
      </w:pPr>
    </w:p>
    <w:p w14:paraId="3840743E" w14:textId="77777777" w:rsidR="00886B15" w:rsidRDefault="00F667E5" w:rsidP="00886B15">
      <w:pPr>
        <w:jc w:val="right"/>
      </w:pPr>
      <w:r w:rsidRPr="00F667E5">
        <w:t>TIMBRO DELLA SOCIETÀ</w:t>
      </w:r>
    </w:p>
    <w:p w14:paraId="08D3BCEB" w14:textId="77777777" w:rsidR="00886B15" w:rsidRDefault="00F667E5" w:rsidP="00886B15">
      <w:pPr>
        <w:jc w:val="right"/>
      </w:pPr>
      <w:r w:rsidRPr="00F667E5">
        <w:t xml:space="preserve"> e firma del Legale Rappresentante</w:t>
      </w:r>
    </w:p>
    <w:p w14:paraId="19E0B116" w14:textId="77777777" w:rsidR="00886B15" w:rsidRDefault="00886B15" w:rsidP="00886B15">
      <w:pPr>
        <w:jc w:val="right"/>
      </w:pPr>
    </w:p>
    <w:p w14:paraId="17109908" w14:textId="77777777" w:rsidR="00886B15" w:rsidRDefault="00886B15" w:rsidP="00886B15">
      <w:pPr>
        <w:jc w:val="right"/>
      </w:pPr>
    </w:p>
    <w:p w14:paraId="02D35594" w14:textId="77777777" w:rsidR="00886B15" w:rsidRDefault="00886B15" w:rsidP="00886B15">
      <w:pPr>
        <w:jc w:val="right"/>
      </w:pPr>
    </w:p>
    <w:p w14:paraId="4B35DE4D" w14:textId="72CB784F" w:rsidR="00DF37AA" w:rsidRDefault="00F667E5" w:rsidP="00886B15">
      <w:r w:rsidRPr="00F667E5">
        <w:t xml:space="preserve"> N.B.: Allegare copia del documento d’identità del legale rappresentante che sottoscrive la dichiarazione.</w:t>
      </w:r>
    </w:p>
    <w:sectPr w:rsidR="00DF37A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E77BE"/>
    <w:multiLevelType w:val="hybridMultilevel"/>
    <w:tmpl w:val="E7DEB7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57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57B"/>
    <w:rsid w:val="000B627C"/>
    <w:rsid w:val="002042F9"/>
    <w:rsid w:val="00213907"/>
    <w:rsid w:val="00244BBE"/>
    <w:rsid w:val="002F6AD7"/>
    <w:rsid w:val="0040025D"/>
    <w:rsid w:val="00421B6E"/>
    <w:rsid w:val="00457584"/>
    <w:rsid w:val="00467C59"/>
    <w:rsid w:val="004774D7"/>
    <w:rsid w:val="00503BA4"/>
    <w:rsid w:val="005F03CF"/>
    <w:rsid w:val="006850DC"/>
    <w:rsid w:val="007A1436"/>
    <w:rsid w:val="00832ED7"/>
    <w:rsid w:val="00886B15"/>
    <w:rsid w:val="009D057B"/>
    <w:rsid w:val="00AB30F3"/>
    <w:rsid w:val="00B32CE3"/>
    <w:rsid w:val="00BB38A4"/>
    <w:rsid w:val="00C23D4C"/>
    <w:rsid w:val="00C31370"/>
    <w:rsid w:val="00CE1D53"/>
    <w:rsid w:val="00DE6069"/>
    <w:rsid w:val="00DF37AA"/>
    <w:rsid w:val="00E5498F"/>
    <w:rsid w:val="00E860F9"/>
    <w:rsid w:val="00F052A7"/>
    <w:rsid w:val="00F6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67FD"/>
  <w15:chartTrackingRefBased/>
  <w15:docId w15:val="{048D93FE-B1A4-440D-ABB3-108DF47E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5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5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5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5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5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5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5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5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5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5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5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5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57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57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57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57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57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57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5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5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5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57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57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57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5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57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57B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503BA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03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c.bustoarsizio@giustiziacert.it" TargetMode="External"/><Relationship Id="rId5" Type="http://schemas.openxmlformats.org/officeDocument/2006/relationships/hyperlink" Target="mailto:cc.bustoarsizio@giustizia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Di Natale</dc:creator>
  <cp:keywords/>
  <dc:description/>
  <cp:lastModifiedBy>Federica Di Natale</cp:lastModifiedBy>
  <cp:revision>26</cp:revision>
  <dcterms:created xsi:type="dcterms:W3CDTF">2026-08-20T10:23:00Z</dcterms:created>
  <dcterms:modified xsi:type="dcterms:W3CDTF">2026-08-20T11:12:00Z</dcterms:modified>
</cp:coreProperties>
</file>